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6379"/>
        <w:gridCol w:w="1843"/>
      </w:tblGrid>
      <w:tr w:rsidR="003734A0" w:rsidRPr="00604F2E" w:rsidTr="00BC4EFD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379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8E385F">
        <w:trPr>
          <w:trHeight w:val="9702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Görevli Personel</w:t>
            </w: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Pr="00604F2E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  <w:p w:rsidR="003734A0" w:rsidRPr="00604F2E" w:rsidRDefault="003734A0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3734A0" w:rsidRPr="00604F2E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Kulüpleri Koordinasyon Kurulu Üyeleri</w:t>
            </w:r>
          </w:p>
          <w:p w:rsidR="003734A0" w:rsidRPr="00604F2E" w:rsidRDefault="003734A0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4C3D0E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8703C" wp14:editId="3EC6A0D0">
                      <wp:simplePos x="0" y="0"/>
                      <wp:positionH relativeFrom="column">
                        <wp:posOffset>209680</wp:posOffset>
                      </wp:positionH>
                      <wp:positionV relativeFrom="paragraph">
                        <wp:posOffset>64332</wp:posOffset>
                      </wp:positionV>
                      <wp:extent cx="3452649" cy="488732"/>
                      <wp:effectExtent l="0" t="0" r="14605" b="698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2649" cy="48873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12C48" w:rsidRPr="00D12C48" w:rsidRDefault="00D12C48" w:rsidP="00D12C4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2C4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Kulüpleri Yönergesine uygun olarak faaliyette bulunmayan kulüplerin tespit edilmesi</w:t>
                                  </w:r>
                                </w:p>
                                <w:p w:rsidR="003734A0" w:rsidRPr="00825572" w:rsidRDefault="003734A0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8703C" id="Yuvarlatılmış Dikdörtgen 17" o:spid="_x0000_s1026" style="position:absolute;margin-left:16.5pt;margin-top:5.05pt;width:271.85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" fillcolor="window" strokecolor="windowText" strokeweight="1pt">
                      <v:stroke joinstyle="miter"/>
                      <v:textbox>
                        <w:txbxContent>
                          <w:p w:rsidR="00D12C48" w:rsidRPr="00D12C48" w:rsidRDefault="00D12C48" w:rsidP="00D12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2C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Kulüpleri Yönergesine uygun olarak faaliyette bulunmayan kulüplerin tespit edilmesi</w:t>
                            </w:r>
                          </w:p>
                          <w:p w:rsidR="003734A0" w:rsidRPr="00825572" w:rsidRDefault="003734A0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BC4EFD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072A16" wp14:editId="11E6551A">
                      <wp:simplePos x="0" y="0"/>
                      <wp:positionH relativeFrom="column">
                        <wp:posOffset>1879972</wp:posOffset>
                      </wp:positionH>
                      <wp:positionV relativeFrom="paragraph">
                        <wp:posOffset>73244</wp:posOffset>
                      </wp:positionV>
                      <wp:extent cx="3810" cy="312420"/>
                      <wp:effectExtent l="76200" t="0" r="72390" b="49530"/>
                      <wp:wrapNone/>
                      <wp:docPr id="304514326" name="Düz Ok Bağlayıcısı 304514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FED8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04514326" o:spid="_x0000_s1026" type="#_x0000_t32" style="position:absolute;margin-left:148.05pt;margin-top:5.75pt;width:.3pt;height:2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D12C48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840D9" wp14:editId="7F1CA7E2">
                      <wp:simplePos x="0" y="0"/>
                      <wp:positionH relativeFrom="column">
                        <wp:posOffset>209681</wp:posOffset>
                      </wp:positionH>
                      <wp:positionV relativeFrom="paragraph">
                        <wp:posOffset>136043</wp:posOffset>
                      </wp:positionV>
                      <wp:extent cx="3452495" cy="559479"/>
                      <wp:effectExtent l="0" t="0" r="14605" b="1206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2495" cy="5594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12C48" w:rsidRPr="00D12C48" w:rsidRDefault="00D12C48" w:rsidP="00D12C4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12C4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Kulüpleri Yönergesine uygun olarak faaliyet göstermeyen kulüplerin Öğrenci Kulüpleri Koordinasyon Kuruluna iletilmesi</w:t>
                                  </w:r>
                                </w:p>
                                <w:p w:rsidR="003734A0" w:rsidRPr="00825572" w:rsidRDefault="003734A0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840D9" id="Dikdörtgen 4" o:spid="_x0000_s1027" style="position:absolute;margin-left:16.5pt;margin-top:10.7pt;width:271.85pt;height: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" fillcolor="window" strokecolor="windowText" strokeweight="1pt">
                      <v:textbox>
                        <w:txbxContent>
                          <w:p w:rsidR="00D12C48" w:rsidRPr="00D12C48" w:rsidRDefault="00D12C48" w:rsidP="00D12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2C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Kulüpleri Yönergesine uygun olarak faaliyet göstermeyen kulüplerin Öğrenci Kulüpleri Koordinasyon Kuruluna iletilmesi</w:t>
                            </w:r>
                          </w:p>
                          <w:p w:rsidR="003734A0" w:rsidRPr="00825572" w:rsidRDefault="003734A0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D12C48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1874893</wp:posOffset>
                      </wp:positionH>
                      <wp:positionV relativeFrom="paragraph">
                        <wp:posOffset>104710</wp:posOffset>
                      </wp:positionV>
                      <wp:extent cx="3810" cy="312420"/>
                      <wp:effectExtent l="76200" t="0" r="72390" b="4953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8DD9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47.65pt;margin-top:8.25pt;width:.3pt;height:2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ED7FB8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981201" wp14:editId="49F7779F">
                      <wp:simplePos x="0" y="0"/>
                      <wp:positionH relativeFrom="column">
                        <wp:posOffset>480805</wp:posOffset>
                      </wp:positionH>
                      <wp:positionV relativeFrom="paragraph">
                        <wp:posOffset>48654</wp:posOffset>
                      </wp:positionV>
                      <wp:extent cx="2785679" cy="1194435"/>
                      <wp:effectExtent l="12700" t="12700" r="21590" b="24765"/>
                      <wp:wrapNone/>
                      <wp:docPr id="1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5679" cy="1194435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572" w:rsidRPr="00825572" w:rsidRDefault="004C3D0E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Kulübün k</w:t>
                                  </w:r>
                                  <w:r w:rsidR="00ED7FB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apatılması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  <w:r w:rsidR="00825572" w:rsidRPr="008255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8120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28" type="#_x0000_t4" style="position:absolute;margin-left:37.85pt;margin-top:3.85pt;width:219.35pt;height:9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" fillcolor="white [3201]" strokecolor="black [3213]" strokeweight="1pt">
                      <v:textbox>
                        <w:txbxContent>
                          <w:p w:rsidR="00825572" w:rsidRPr="00825572" w:rsidRDefault="004C3D0E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Kulübün k</w:t>
                            </w:r>
                            <w:r w:rsidR="00ED7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apatılması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 mu?</w:t>
                            </w:r>
                            <w:r w:rsidR="00825572" w:rsidRPr="008255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054AE8" w:rsidRPr="00825572" w:rsidRDefault="00054AE8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ED7FB8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BACA7D" wp14:editId="69F6C50C">
                      <wp:simplePos x="0" y="0"/>
                      <wp:positionH relativeFrom="column">
                        <wp:posOffset>3272483</wp:posOffset>
                      </wp:positionH>
                      <wp:positionV relativeFrom="paragraph">
                        <wp:posOffset>21240</wp:posOffset>
                      </wp:positionV>
                      <wp:extent cx="0" cy="1043940"/>
                      <wp:effectExtent l="76200" t="0" r="57150" b="609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8BE8F" id="Düz Ok Bağlayıcısı 7" o:spid="_x0000_s1026" type="#_x0000_t32" style="position:absolute;margin-left:257.7pt;margin-top:1.65pt;width:0;height:8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9E5F7D" wp14:editId="45C2213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39698</wp:posOffset>
                      </wp:positionV>
                      <wp:extent cx="0" cy="1043940"/>
                      <wp:effectExtent l="76200" t="0" r="57150" b="60960"/>
                      <wp:wrapNone/>
                      <wp:docPr id="2045342720" name="Düz Ok Bağlayıcısı 2045342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0065B" id="Düz Ok Bağlayıcısı 2045342720" o:spid="_x0000_s1026" type="#_x0000_t32" style="position:absolute;margin-left:37.25pt;margin-top:3.15pt;width:0;height:8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3734A0" w:rsidRDefault="00ED7FB8" w:rsidP="004C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C3D0E">
              <w:rPr>
                <w:rFonts w:ascii="Times New Roman" w:hAnsi="Times New Roman" w:cs="Times New Roman"/>
              </w:rPr>
              <w:t xml:space="preserve"> </w:t>
            </w:r>
            <w:r w:rsidR="00825572">
              <w:rPr>
                <w:rFonts w:ascii="Times New Roman" w:hAnsi="Times New Roman" w:cs="Times New Roman"/>
              </w:rPr>
              <w:t xml:space="preserve">Evet                                                      </w:t>
            </w:r>
            <w:r w:rsidR="004C3D0E">
              <w:rPr>
                <w:rFonts w:ascii="Times New Roman" w:hAnsi="Times New Roman" w:cs="Times New Roman"/>
              </w:rPr>
              <w:t xml:space="preserve">  </w:t>
            </w:r>
            <w:r w:rsidR="00825572">
              <w:rPr>
                <w:rFonts w:ascii="Times New Roman" w:hAnsi="Times New Roman" w:cs="Times New Roman"/>
              </w:rPr>
              <w:t xml:space="preserve">Hayır </w:t>
            </w:r>
          </w:p>
          <w:p w:rsidR="00E16CCF" w:rsidRDefault="00ED7FB8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18E67" wp14:editId="7EA0BE49">
                      <wp:simplePos x="0" y="0"/>
                      <wp:positionH relativeFrom="column">
                        <wp:posOffset>2180371</wp:posOffset>
                      </wp:positionH>
                      <wp:positionV relativeFrom="paragraph">
                        <wp:posOffset>51150</wp:posOffset>
                      </wp:positionV>
                      <wp:extent cx="1734207" cy="748030"/>
                      <wp:effectExtent l="0" t="0" r="18415" b="1397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207" cy="7480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EFD" w:rsidRPr="00BC4EFD" w:rsidRDefault="00BC4EFD" w:rsidP="00BC4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C4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Kulü</w:t>
                                  </w:r>
                                  <w:r w:rsidR="00ED7FB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bün</w:t>
                                  </w:r>
                                  <w:r w:rsidRPr="00BC4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D7FB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kapatılmasının </w:t>
                                  </w:r>
                                  <w:r w:rsidRPr="00BC4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uygun görülmediğinin </w:t>
                                  </w:r>
                                  <w:r w:rsidR="00ED7FB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kulüp başkanlığına</w:t>
                                  </w:r>
                                  <w:r w:rsidRPr="00BC4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bildi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C4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18E67" id="Yuvarlatılmış Dikdörtgen 3" o:spid="_x0000_s1029" style="position:absolute;left:0;text-align:left;margin-left:171.7pt;margin-top:4.05pt;width:136.55pt;height: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" fillcolor="white [3201]" strokecolor="black [3200]" strokeweight="1pt">
                      <v:stroke joinstyle="miter"/>
                      <v:textbox>
                        <w:txbxContent>
                          <w:p w:rsidR="00BC4EFD" w:rsidRPr="00BC4EFD" w:rsidRDefault="00BC4EFD" w:rsidP="00BC4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4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Kulü</w:t>
                            </w:r>
                            <w:r w:rsidR="00ED7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bün</w:t>
                            </w:r>
                            <w:r w:rsidRPr="00BC4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7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kapatılmasının </w:t>
                            </w:r>
                            <w:r w:rsidRPr="00BC4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uygun görülmediğinin </w:t>
                            </w:r>
                            <w:r w:rsidR="00ED7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kulüp başkanlığına</w:t>
                            </w:r>
                            <w:r w:rsidRPr="00BC4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bildi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BC4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714B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B0F18C" wp14:editId="5A2F91F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73551</wp:posOffset>
                      </wp:positionV>
                      <wp:extent cx="1962807" cy="733096"/>
                      <wp:effectExtent l="0" t="0" r="18415" b="1651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807" cy="73309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3D0E" w:rsidRPr="004C3D0E" w:rsidRDefault="004C3D0E" w:rsidP="004C3D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C3D0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Kulüpleri Koordinasyon Kurulu'nun tavsiye kararına istinaden Rektörlük Makamı Oluru Alınması</w:t>
                                  </w:r>
                                </w:p>
                                <w:p w:rsidR="004C3D0E" w:rsidRDefault="004C3D0E" w:rsidP="004C3D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F18C" id="Dikdörtgen 2" o:spid="_x0000_s1030" style="position:absolute;left:0;text-align:left;margin-left:1.6pt;margin-top:5.8pt;width:154.55pt;height:5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" fillcolor="white [3201]" strokecolor="black [3200]" strokeweight="1pt">
                      <v:textbox>
                        <w:txbxContent>
                          <w:p w:rsidR="004C3D0E" w:rsidRPr="004C3D0E" w:rsidRDefault="004C3D0E" w:rsidP="004C3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3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Kulüpleri Koordinasyon Kurulu'nun tavsiye kararına istinaden Rektörlük Makamı Oluru Alınması</w:t>
                            </w:r>
                          </w:p>
                          <w:p w:rsidR="004C3D0E" w:rsidRDefault="004C3D0E" w:rsidP="004C3D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7714B9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B4DEA3" wp14:editId="76CDDED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154305</wp:posOffset>
                      </wp:positionV>
                      <wp:extent cx="689610" cy="1024890"/>
                      <wp:effectExtent l="3810" t="0" r="952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689610" cy="10248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D372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9" o:spid="_x0000_s1026" type="#_x0000_t34" style="position:absolute;margin-left:45.15pt;margin-top:12.15pt;width:54.3pt;height:80.7pt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&#13;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825572" w:rsidRPr="00E16CCF" w:rsidRDefault="004C3D0E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F3B17" wp14:editId="1D3AA77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261073</wp:posOffset>
                      </wp:positionV>
                      <wp:extent cx="2971800" cy="647700"/>
                      <wp:effectExtent l="0" t="0" r="19050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25572" w:rsidRDefault="007714B9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Rektörlük Makamı Onayına istinaden Öğrenci Kulübünün </w:t>
                                  </w:r>
                                  <w:r w:rsidR="00ED7FB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Kapatılması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F3B17" id="Yuvarlatılmış Dikdörtgen 11" o:spid="_x0000_s1031" style="position:absolute;margin-left:23pt;margin-top:20.55pt;width:234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" fillcolor="window" strokecolor="windowText" strokeweight="1pt">
                      <v:stroke joinstyle="miter"/>
                      <v:textbox>
                        <w:txbxContent>
                          <w:p w:rsidR="003734A0" w:rsidRPr="00825572" w:rsidRDefault="007714B9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Rektörlük Makamı Onayına istinaden Öğrenci Kulübünün </w:t>
                            </w:r>
                            <w:r w:rsidR="00ED7F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Kapatılması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16C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054AE8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 Sayılı Kanun</w:t>
            </w:r>
          </w:p>
          <w:p w:rsidR="00054AE8" w:rsidRDefault="00054AE8" w:rsidP="005E1CA8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Abdullah Gül Üniversitesi Öğrenci Kulüpleri Yönergesi</w:t>
            </w:r>
          </w:p>
          <w:p w:rsidR="001D7DAF" w:rsidRPr="00604F2E" w:rsidRDefault="001D7DAF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E1573D">
        <w:trPr>
          <w:trHeight w:val="1690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default" r:id="rId7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5F8C" w:rsidRDefault="00585F8C" w:rsidP="00DA4311">
      <w:pPr>
        <w:spacing w:after="0" w:line="240" w:lineRule="auto"/>
      </w:pPr>
      <w:r>
        <w:separator/>
      </w:r>
    </w:p>
  </w:endnote>
  <w:endnote w:type="continuationSeparator" w:id="0">
    <w:p w:rsidR="00585F8C" w:rsidRDefault="00585F8C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5F8C" w:rsidRDefault="00585F8C" w:rsidP="00DA4311">
      <w:pPr>
        <w:spacing w:after="0" w:line="240" w:lineRule="auto"/>
      </w:pPr>
      <w:r>
        <w:separator/>
      </w:r>
    </w:p>
  </w:footnote>
  <w:footnote w:type="continuationSeparator" w:id="0">
    <w:p w:rsidR="00585F8C" w:rsidRDefault="00585F8C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054AE8" w:rsidP="006E672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ÖĞRENCİ KULÜBÜ K</w:t>
          </w:r>
          <w:r w:rsidR="00D12C48">
            <w:rPr>
              <w:rFonts w:ascii="Times New Roman" w:eastAsia="Calibri" w:hAnsi="Times New Roman" w:cs="Times New Roman"/>
              <w:b/>
            </w:rPr>
            <w:t>APATILMASI</w:t>
          </w:r>
          <w:r>
            <w:rPr>
              <w:rFonts w:ascii="Times New Roman" w:eastAsia="Calibri" w:hAnsi="Times New Roman" w:cs="Times New Roman"/>
              <w:b/>
            </w:rPr>
            <w:t xml:space="preserve"> </w:t>
          </w:r>
          <w:r w:rsidR="00DA4311">
            <w:rPr>
              <w:rFonts w:ascii="Times New Roman" w:eastAsia="Calibri" w:hAnsi="Times New Roman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133D63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133D63">
            <w:rPr>
              <w:rFonts w:ascii="Times New Roman" w:eastAsia="Calibri" w:hAnsi="Times New Roman" w:cs="Times New Roman"/>
              <w:sz w:val="18"/>
              <w:szCs w:val="18"/>
            </w:rPr>
            <w:t>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8E385F" w:rsidRDefault="008E385F" w:rsidP="008E385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8E385F">
            <w:rPr>
              <w:rFonts w:ascii="Times New Roman" w:eastAsia="Calibri" w:hAnsi="Times New Roman" w:cs="Times New Roman"/>
              <w:b/>
              <w:sz w:val="15"/>
              <w:szCs w:val="15"/>
            </w:rPr>
            <w:t>SAĞLIK, KÜLTÜR VE SPOR DAİRE 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54AE8"/>
    <w:rsid w:val="0006429A"/>
    <w:rsid w:val="00090337"/>
    <w:rsid w:val="000C479C"/>
    <w:rsid w:val="000E275D"/>
    <w:rsid w:val="0011039E"/>
    <w:rsid w:val="00133D63"/>
    <w:rsid w:val="001758C4"/>
    <w:rsid w:val="001A38BF"/>
    <w:rsid w:val="001B607A"/>
    <w:rsid w:val="001B7F17"/>
    <w:rsid w:val="001D7DAF"/>
    <w:rsid w:val="001E0EC4"/>
    <w:rsid w:val="002320FE"/>
    <w:rsid w:val="00243514"/>
    <w:rsid w:val="00262BE7"/>
    <w:rsid w:val="002B6BFF"/>
    <w:rsid w:val="002E198B"/>
    <w:rsid w:val="00323D3B"/>
    <w:rsid w:val="00353B98"/>
    <w:rsid w:val="003734A0"/>
    <w:rsid w:val="00385C7B"/>
    <w:rsid w:val="003A7AE2"/>
    <w:rsid w:val="003D7F41"/>
    <w:rsid w:val="003F414A"/>
    <w:rsid w:val="00400711"/>
    <w:rsid w:val="004326BF"/>
    <w:rsid w:val="004B5B18"/>
    <w:rsid w:val="004C3D0E"/>
    <w:rsid w:val="004D01DE"/>
    <w:rsid w:val="005402B4"/>
    <w:rsid w:val="00585F8C"/>
    <w:rsid w:val="00594637"/>
    <w:rsid w:val="005B0F70"/>
    <w:rsid w:val="005E1A73"/>
    <w:rsid w:val="006004EB"/>
    <w:rsid w:val="00604F2E"/>
    <w:rsid w:val="00612E22"/>
    <w:rsid w:val="0062242C"/>
    <w:rsid w:val="00693EEC"/>
    <w:rsid w:val="006B0D2D"/>
    <w:rsid w:val="006C2B7A"/>
    <w:rsid w:val="006D50AE"/>
    <w:rsid w:val="006E6722"/>
    <w:rsid w:val="006F45B1"/>
    <w:rsid w:val="00701DEC"/>
    <w:rsid w:val="00725F37"/>
    <w:rsid w:val="0074746B"/>
    <w:rsid w:val="007571E5"/>
    <w:rsid w:val="007714B9"/>
    <w:rsid w:val="00781EF0"/>
    <w:rsid w:val="00790BF6"/>
    <w:rsid w:val="007F3FA7"/>
    <w:rsid w:val="00821F9E"/>
    <w:rsid w:val="00825572"/>
    <w:rsid w:val="00890021"/>
    <w:rsid w:val="00891359"/>
    <w:rsid w:val="0089457C"/>
    <w:rsid w:val="008A00A2"/>
    <w:rsid w:val="008B57A4"/>
    <w:rsid w:val="008C0B10"/>
    <w:rsid w:val="008C156A"/>
    <w:rsid w:val="008E2F8E"/>
    <w:rsid w:val="008E385F"/>
    <w:rsid w:val="008E488E"/>
    <w:rsid w:val="008F4404"/>
    <w:rsid w:val="00901448"/>
    <w:rsid w:val="009039C1"/>
    <w:rsid w:val="009732AC"/>
    <w:rsid w:val="009E0A34"/>
    <w:rsid w:val="00A61BA8"/>
    <w:rsid w:val="00A62D35"/>
    <w:rsid w:val="00A67AA2"/>
    <w:rsid w:val="00AA775A"/>
    <w:rsid w:val="00B24A4D"/>
    <w:rsid w:val="00B34F8F"/>
    <w:rsid w:val="00B41A9D"/>
    <w:rsid w:val="00B83216"/>
    <w:rsid w:val="00BC4EFD"/>
    <w:rsid w:val="00BE036E"/>
    <w:rsid w:val="00C30E5E"/>
    <w:rsid w:val="00C40258"/>
    <w:rsid w:val="00C76871"/>
    <w:rsid w:val="00C77AD4"/>
    <w:rsid w:val="00C80A35"/>
    <w:rsid w:val="00CA1B0F"/>
    <w:rsid w:val="00CA4E27"/>
    <w:rsid w:val="00CE1798"/>
    <w:rsid w:val="00CF1109"/>
    <w:rsid w:val="00D12C48"/>
    <w:rsid w:val="00D21F31"/>
    <w:rsid w:val="00D37DAA"/>
    <w:rsid w:val="00D5537D"/>
    <w:rsid w:val="00DA4311"/>
    <w:rsid w:val="00E1573D"/>
    <w:rsid w:val="00E16CCF"/>
    <w:rsid w:val="00E20A4C"/>
    <w:rsid w:val="00E2391A"/>
    <w:rsid w:val="00E514EE"/>
    <w:rsid w:val="00E75FC7"/>
    <w:rsid w:val="00E87D54"/>
    <w:rsid w:val="00EC5FBE"/>
    <w:rsid w:val="00ED1BF6"/>
    <w:rsid w:val="00ED5EAB"/>
    <w:rsid w:val="00ED7FB8"/>
    <w:rsid w:val="00EF5C0A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B0344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9</cp:revision>
  <cp:lastPrinted>2023-05-22T12:07:00Z</cp:lastPrinted>
  <dcterms:created xsi:type="dcterms:W3CDTF">2023-06-05T11:11:00Z</dcterms:created>
  <dcterms:modified xsi:type="dcterms:W3CDTF">2023-06-09T11:20:00Z</dcterms:modified>
</cp:coreProperties>
</file>