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3038CC">
        <w:trPr>
          <w:trHeight w:val="9560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Kulüpleri Koordinasyon Kurulu Üyeleri</w:t>
            </w:r>
          </w:p>
          <w:p w:rsidR="003038CC" w:rsidRDefault="003038CC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038CC" w:rsidRPr="00604F2E" w:rsidRDefault="003038CC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Faaliyetleri Koordinatörlüğü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3038C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123305</wp:posOffset>
                      </wp:positionH>
                      <wp:positionV relativeFrom="paragraph">
                        <wp:posOffset>76027</wp:posOffset>
                      </wp:positionV>
                      <wp:extent cx="3701935" cy="631767"/>
                      <wp:effectExtent l="0" t="0" r="6985" b="1651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1935" cy="63176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38CC" w:rsidRPr="004A5B69" w:rsidRDefault="009B4210" w:rsidP="003038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054AE8" w:rsidRPr="00054A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ğrenci kulübü kurmak isteyen öğrencile</w:t>
                                  </w:r>
                                  <w:r w:rsidR="007C5B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3038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tarafından Öğrenci Faaliyetleri Koordinatörlüğüne teslim edilen</w:t>
                                  </w:r>
                                  <w:r w:rsidR="00054AE8" w:rsidRPr="00054A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başvuru evrak</w:t>
                                  </w:r>
                                  <w:r w:rsidR="007C5B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larını</w:t>
                                  </w:r>
                                  <w:r w:rsidR="003038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="003038CC" w:rsidRPr="004A5B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Kulüpleri Koordinasyon Kuruluna </w:t>
                                  </w:r>
                                  <w:r w:rsidR="003038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sunulması</w:t>
                                  </w:r>
                                </w:p>
                                <w:p w:rsidR="00054AE8" w:rsidRPr="00054AE8" w:rsidRDefault="00054AE8" w:rsidP="009B421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9.7pt;margin-top:6pt;width:291.5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" fillcolor="window" strokecolor="windowText" strokeweight="1pt">
                      <v:stroke joinstyle="miter"/>
                      <v:textbox>
                        <w:txbxContent>
                          <w:p w:rsidR="003038CC" w:rsidRPr="004A5B69" w:rsidRDefault="009B4210" w:rsidP="003038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</w:t>
                            </w:r>
                            <w:r w:rsidR="00054AE8" w:rsidRPr="00054A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ğrenci kulübü kurmak isteyen öğrencile</w:t>
                            </w:r>
                            <w:r w:rsidR="007C5B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tarafından 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Faaliyetleri Koordinatörlüğüne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teslim edilen</w:t>
                            </w:r>
                            <w:r w:rsidR="00054AE8" w:rsidRPr="00054A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başvuru evrak</w:t>
                            </w:r>
                            <w:r w:rsidR="007C5B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larını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8CC" w:rsidRPr="004A5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Kulüpleri Koordinasyon Kuruluna </w:t>
                            </w:r>
                            <w:r w:rsidR="00303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sunulması</w:t>
                            </w:r>
                          </w:p>
                          <w:p w:rsidR="00054AE8" w:rsidRPr="00054AE8" w:rsidRDefault="00054AE8" w:rsidP="009B42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3038C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65174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E43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9.9pt;margin-top:5.15pt;width:.3pt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3038C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072178" wp14:editId="0A9BF175">
                      <wp:simplePos x="0" y="0"/>
                      <wp:positionH relativeFrom="column">
                        <wp:posOffset>213707</wp:posOffset>
                      </wp:positionH>
                      <wp:positionV relativeFrom="paragraph">
                        <wp:posOffset>147840</wp:posOffset>
                      </wp:positionV>
                      <wp:extent cx="3452495" cy="433070"/>
                      <wp:effectExtent l="0" t="0" r="14605" b="11430"/>
                      <wp:wrapNone/>
                      <wp:docPr id="1443114283" name="Dikdörtgen 1443114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495" cy="433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3D0E" w:rsidRPr="004C3D0E" w:rsidRDefault="004C3D0E" w:rsidP="004C3D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Yeni kulüp kurulmasına ilişkin başvuru evrak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larının </w:t>
                                  </w:r>
                                  <w:r w:rsidRP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değerlendirilmesi</w:t>
                                  </w:r>
                                </w:p>
                                <w:p w:rsidR="00054AE8" w:rsidRPr="00825572" w:rsidRDefault="00054AE8" w:rsidP="00054A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2178" id="Dikdörtgen 1443114283" o:spid="_x0000_s1027" style="position:absolute;margin-left:16.85pt;margin-top:11.65pt;width:271.85pt;height: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" fillcolor="window" strokecolor="windowText" strokeweight="1pt">
                      <v:textbox>
                        <w:txbxContent>
                          <w:p w:rsidR="004C3D0E" w:rsidRPr="004C3D0E" w:rsidRDefault="004C3D0E" w:rsidP="004C3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 kulüp kurulmasına ilişkin başvuru evrak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larının </w:t>
                            </w:r>
                            <w:r w:rsidRP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değerlendirilmesi</w:t>
                            </w:r>
                          </w:p>
                          <w:p w:rsidR="00054AE8" w:rsidRPr="00825572" w:rsidRDefault="00054AE8" w:rsidP="00054A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3038C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E2AAA3" wp14:editId="2FB8F426">
                      <wp:simplePos x="0" y="0"/>
                      <wp:positionH relativeFrom="column">
                        <wp:posOffset>1903960</wp:posOffset>
                      </wp:positionH>
                      <wp:positionV relativeFrom="paragraph">
                        <wp:posOffset>141201</wp:posOffset>
                      </wp:positionV>
                      <wp:extent cx="3810" cy="312420"/>
                      <wp:effectExtent l="76200" t="0" r="72390" b="49530"/>
                      <wp:wrapNone/>
                      <wp:docPr id="1160028478" name="Düz Ok Bağlayıcısı 1160028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CDCC3" id="Düz Ok Bağlayıcısı 1160028478" o:spid="_x0000_s1026" type="#_x0000_t32" style="position:absolute;margin-left:149.9pt;margin-top:11.1pt;width:.3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3038C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541482</wp:posOffset>
                      </wp:positionH>
                      <wp:positionV relativeFrom="paragraph">
                        <wp:posOffset>105353</wp:posOffset>
                      </wp:positionV>
                      <wp:extent cx="2785679" cy="1194435"/>
                      <wp:effectExtent l="12700" t="12700" r="21590" b="2476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679" cy="119443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4C3D0E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Kulübün kurulması uygun mu?</w:t>
                                  </w:r>
                                  <w:r w:rsidR="00825572" w:rsidRPr="008255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42.65pt;margin-top:8.3pt;width:219.3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" fillcolor="white [3201]" strokecolor="black [3213]" strokeweight="1pt">
                      <v:textbox>
                        <w:txbxContent>
                          <w:p w:rsidR="00825572" w:rsidRPr="00825572" w:rsidRDefault="004C3D0E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Kulübün kurulması uygun mu?</w:t>
                            </w:r>
                            <w:r w:rsidR="00825572" w:rsidRPr="008255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Pr="00825572" w:rsidRDefault="00054AE8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3038C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3329709</wp:posOffset>
                      </wp:positionH>
                      <wp:positionV relativeFrom="paragraph">
                        <wp:posOffset>61018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35C1" id="Düz Ok Bağlayıcısı 7" o:spid="_x0000_s1026" type="#_x0000_t32" style="position:absolute;margin-left:262.2pt;margin-top:4.8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542348</wp:posOffset>
                      </wp:positionH>
                      <wp:positionV relativeFrom="paragraph">
                        <wp:posOffset>62865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2C31" id="Düz Ok Bağlayıcısı 2045342720" o:spid="_x0000_s1026" type="#_x0000_t32" style="position:absolute;margin-left:42.7pt;margin-top:4.95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3038CC">
            <w:pPr>
              <w:rPr>
                <w:rFonts w:ascii="Times New Roman" w:hAnsi="Times New Roman" w:cs="Times New Roman"/>
              </w:rPr>
            </w:pPr>
          </w:p>
          <w:p w:rsidR="003734A0" w:rsidRDefault="007714B9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  <w:r w:rsidR="00825572">
              <w:rPr>
                <w:rFonts w:ascii="Times New Roman" w:hAnsi="Times New Roman" w:cs="Times New Roman"/>
              </w:rPr>
              <w:t xml:space="preserve">Evet                                                      </w:t>
            </w:r>
            <w:r w:rsidR="004C3D0E">
              <w:rPr>
                <w:rFonts w:ascii="Times New Roman" w:hAnsi="Times New Roman" w:cs="Times New Roman"/>
              </w:rPr>
              <w:t xml:space="preserve">  </w:t>
            </w:r>
            <w:r w:rsidR="00825572">
              <w:rPr>
                <w:rFonts w:ascii="Times New Roman" w:hAnsi="Times New Roman" w:cs="Times New Roman"/>
              </w:rPr>
              <w:t xml:space="preserve">Hayır </w:t>
            </w:r>
          </w:p>
          <w:p w:rsidR="00E16CCF" w:rsidRDefault="007714B9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73551</wp:posOffset>
                      </wp:positionV>
                      <wp:extent cx="1962807" cy="733096"/>
                      <wp:effectExtent l="0" t="0" r="18415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807" cy="7330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D0E" w:rsidRPr="004C3D0E" w:rsidRDefault="004C3D0E" w:rsidP="004C3D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Kulüpleri Koordinasyon Kurulu'nun tavsiye kararına istinaden Rektörlük Makamı Oluru Alınması</w:t>
                                  </w:r>
                                </w:p>
                                <w:p w:rsidR="004C3D0E" w:rsidRDefault="004C3D0E" w:rsidP="004C3D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30" style="position:absolute;left:0;text-align:left;margin-left:1.6pt;margin-top:5.8pt;width:154.5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4C3D0E" w:rsidRPr="004C3D0E" w:rsidRDefault="004C3D0E" w:rsidP="004C3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Kulüpleri Koordinasyon Kurulu'nun tavsiye kararına istinaden Rektörlük Makamı Oluru Alınması</w:t>
                            </w:r>
                          </w:p>
                          <w:p w:rsidR="004C3D0E" w:rsidRDefault="004C3D0E" w:rsidP="004C3D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4EF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52464</wp:posOffset>
                      </wp:positionV>
                      <wp:extent cx="1576551" cy="748555"/>
                      <wp:effectExtent l="0" t="0" r="11430" b="1397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551" cy="7485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BC4EFD" w:rsidRDefault="00BC4EFD" w:rsidP="00BC4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Kulüp kurulmasının uygun görülmediğinin öğrencilere bildi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31" style="position:absolute;left:0;text-align:left;margin-left:180.35pt;margin-top:4.15pt;width:124.15pt;height:5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" fillcolor="white [3201]" strokecolor="black [3200]" strokeweight="1pt">
                      <v:stroke joinstyle="miter"/>
                      <v:textbox>
                        <w:txbxContent>
                          <w:p w:rsidR="00BC4EFD" w:rsidRPr="00BC4EFD" w:rsidRDefault="00BC4EFD" w:rsidP="00BC4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Kulüp kurulmasının uygun görülmediğinin öğrencilere bildi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7714B9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154305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37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45.15pt;margin-top:12.1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&#13;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4C3D0E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261073</wp:posOffset>
                      </wp:positionV>
                      <wp:extent cx="2971800" cy="6477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7714B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Makamı Onayına istinaden Öğrenci Kulübünün aday kulüp statüsünde faaliyetlerine başlaması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2" style="position:absolute;margin-left:23pt;margin-top:20.55pt;width:23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7714B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Makamı Onayına istinaden Öğrenci Kulübünün aday kulüp statüsünde faaliyetlerine başlaması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Kanun</w:t>
            </w: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Gül Üniversitesi Öğrenci Kulüpleri Yönergesi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66274">
        <w:trPr>
          <w:trHeight w:val="1400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EF7" w:rsidRDefault="004D5EF7" w:rsidP="00DA4311">
      <w:pPr>
        <w:spacing w:after="0" w:line="240" w:lineRule="auto"/>
      </w:pPr>
      <w:r>
        <w:separator/>
      </w:r>
    </w:p>
  </w:endnote>
  <w:endnote w:type="continuationSeparator" w:id="0">
    <w:p w:rsidR="004D5EF7" w:rsidRDefault="004D5EF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76C" w:rsidRDefault="005417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76C" w:rsidRDefault="005417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76C" w:rsidRDefault="00541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EF7" w:rsidRDefault="004D5EF7" w:rsidP="00DA4311">
      <w:pPr>
        <w:spacing w:after="0" w:line="240" w:lineRule="auto"/>
      </w:pPr>
      <w:r>
        <w:separator/>
      </w:r>
    </w:p>
  </w:footnote>
  <w:footnote w:type="continuationSeparator" w:id="0">
    <w:p w:rsidR="004D5EF7" w:rsidRDefault="004D5EF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76C" w:rsidRDefault="005417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054AE8" w:rsidP="00C6627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ÖĞRENCİ KULÜBÜ KURULMASI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613545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613545">
            <w:rPr>
              <w:rFonts w:ascii="Times New Roman" w:eastAsia="Calibri" w:hAnsi="Times New Roman" w:cs="Times New Roman"/>
              <w:sz w:val="18"/>
              <w:szCs w:val="18"/>
            </w:rPr>
            <w:t>4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CC225C" w:rsidRDefault="00CC225C" w:rsidP="00CC225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CC225C">
            <w:rPr>
              <w:rFonts w:ascii="Times New Roman" w:eastAsia="Calibri" w:hAnsi="Times New Roman" w:cs="Times New Roman"/>
              <w:b/>
              <w:sz w:val="15"/>
              <w:szCs w:val="15"/>
            </w:rPr>
            <w:t xml:space="preserve">SAĞLIK, KÜLTÜR VE SPOR DAİRE </w:t>
          </w:r>
          <w:r w:rsidRPr="00CC225C">
            <w:rPr>
              <w:rFonts w:ascii="Times New Roman" w:eastAsia="Calibri" w:hAnsi="Times New Roman" w:cs="Times New Roman"/>
              <w:b/>
              <w:sz w:val="15"/>
              <w:szCs w:val="15"/>
            </w:rPr>
            <w:t>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76C" w:rsidRDefault="005417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90337"/>
    <w:rsid w:val="000C479C"/>
    <w:rsid w:val="000E275D"/>
    <w:rsid w:val="0011039E"/>
    <w:rsid w:val="001758C4"/>
    <w:rsid w:val="001B607A"/>
    <w:rsid w:val="001B7F17"/>
    <w:rsid w:val="001D6AAC"/>
    <w:rsid w:val="001D7DAF"/>
    <w:rsid w:val="001E0EC4"/>
    <w:rsid w:val="002320FE"/>
    <w:rsid w:val="00243514"/>
    <w:rsid w:val="00262BE7"/>
    <w:rsid w:val="002B6BFF"/>
    <w:rsid w:val="003038CC"/>
    <w:rsid w:val="00323D3B"/>
    <w:rsid w:val="00353B98"/>
    <w:rsid w:val="003734A0"/>
    <w:rsid w:val="00385C7B"/>
    <w:rsid w:val="003A7AE2"/>
    <w:rsid w:val="003D7F41"/>
    <w:rsid w:val="003F414A"/>
    <w:rsid w:val="00400711"/>
    <w:rsid w:val="004326BF"/>
    <w:rsid w:val="004B5B18"/>
    <w:rsid w:val="004C3D0E"/>
    <w:rsid w:val="004D01DE"/>
    <w:rsid w:val="004D5EF7"/>
    <w:rsid w:val="005402B4"/>
    <w:rsid w:val="0054176C"/>
    <w:rsid w:val="00594637"/>
    <w:rsid w:val="005B0F70"/>
    <w:rsid w:val="005E1A73"/>
    <w:rsid w:val="006004EB"/>
    <w:rsid w:val="00604F2E"/>
    <w:rsid w:val="00612E22"/>
    <w:rsid w:val="00613545"/>
    <w:rsid w:val="0062242C"/>
    <w:rsid w:val="00693EEC"/>
    <w:rsid w:val="006B0D2D"/>
    <w:rsid w:val="006C2B7A"/>
    <w:rsid w:val="006D50AE"/>
    <w:rsid w:val="006F45B1"/>
    <w:rsid w:val="00725F37"/>
    <w:rsid w:val="0074746B"/>
    <w:rsid w:val="007571E5"/>
    <w:rsid w:val="007714B9"/>
    <w:rsid w:val="00781EF0"/>
    <w:rsid w:val="00790BF6"/>
    <w:rsid w:val="007C5B32"/>
    <w:rsid w:val="007F3FA7"/>
    <w:rsid w:val="00821F9E"/>
    <w:rsid w:val="00825572"/>
    <w:rsid w:val="00890021"/>
    <w:rsid w:val="0089457C"/>
    <w:rsid w:val="008A00A2"/>
    <w:rsid w:val="008C0B10"/>
    <w:rsid w:val="008C156A"/>
    <w:rsid w:val="008E0C68"/>
    <w:rsid w:val="008E2F8E"/>
    <w:rsid w:val="008E488E"/>
    <w:rsid w:val="008F4404"/>
    <w:rsid w:val="00901448"/>
    <w:rsid w:val="009039C1"/>
    <w:rsid w:val="009732AC"/>
    <w:rsid w:val="009B4210"/>
    <w:rsid w:val="009E0A34"/>
    <w:rsid w:val="00A61BA8"/>
    <w:rsid w:val="00A62D35"/>
    <w:rsid w:val="00A67AA2"/>
    <w:rsid w:val="00AA775A"/>
    <w:rsid w:val="00B24A4D"/>
    <w:rsid w:val="00B34F8F"/>
    <w:rsid w:val="00B83216"/>
    <w:rsid w:val="00BC4EFD"/>
    <w:rsid w:val="00BE036E"/>
    <w:rsid w:val="00C30E5E"/>
    <w:rsid w:val="00C40258"/>
    <w:rsid w:val="00C56C2E"/>
    <w:rsid w:val="00C66274"/>
    <w:rsid w:val="00C76871"/>
    <w:rsid w:val="00C77AD4"/>
    <w:rsid w:val="00C80A35"/>
    <w:rsid w:val="00CA1B0F"/>
    <w:rsid w:val="00CA4E27"/>
    <w:rsid w:val="00CC225C"/>
    <w:rsid w:val="00CE1798"/>
    <w:rsid w:val="00CF1109"/>
    <w:rsid w:val="00D21F31"/>
    <w:rsid w:val="00D37DAA"/>
    <w:rsid w:val="00D5537D"/>
    <w:rsid w:val="00DA4311"/>
    <w:rsid w:val="00E16CCF"/>
    <w:rsid w:val="00E20A4C"/>
    <w:rsid w:val="00E2391A"/>
    <w:rsid w:val="00E75FC7"/>
    <w:rsid w:val="00E87D54"/>
    <w:rsid w:val="00EB46B1"/>
    <w:rsid w:val="00EC5FBE"/>
    <w:rsid w:val="00ED1BF6"/>
    <w:rsid w:val="00ED5EAB"/>
    <w:rsid w:val="00EE59A3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9EF52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11</cp:revision>
  <cp:lastPrinted>2023-05-22T12:07:00Z</cp:lastPrinted>
  <dcterms:created xsi:type="dcterms:W3CDTF">2023-06-05T06:30:00Z</dcterms:created>
  <dcterms:modified xsi:type="dcterms:W3CDTF">2023-06-09T11:21:00Z</dcterms:modified>
</cp:coreProperties>
</file>