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A0643C" w:rsidRPr="00604F2E" w:rsidTr="005756BF">
        <w:trPr>
          <w:trHeight w:val="7574"/>
        </w:trPr>
        <w:tc>
          <w:tcPr>
            <w:tcW w:w="2263" w:type="dxa"/>
          </w:tcPr>
          <w:p w:rsidR="00A0643C" w:rsidRP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Pr="00A0643C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35BF8" w:rsidRDefault="005756BF" w:rsidP="00135B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 Müdürlüğü</w:t>
            </w:r>
            <w:r w:rsidR="00A0643C" w:rsidRPr="00A0643C">
              <w:rPr>
                <w:rFonts w:ascii="Times New Roman" w:hAnsi="Times New Roman" w:cs="Times New Roman"/>
              </w:rPr>
              <w:t xml:space="preserve"> </w:t>
            </w:r>
          </w:p>
          <w:p w:rsidR="00135BF8" w:rsidRDefault="00135BF8" w:rsidP="00135BF8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A0643C" w:rsidRPr="00135BF8" w:rsidRDefault="00135BF8" w:rsidP="00135B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Başkanlığı</w:t>
            </w:r>
            <w:r w:rsidR="00A0643C" w:rsidRPr="00135BF8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A0643C" w:rsidRP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0FC636" wp14:editId="1333F37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165735</wp:posOffset>
                      </wp:positionV>
                      <wp:extent cx="3101340" cy="723900"/>
                      <wp:effectExtent l="0" t="0" r="1016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5BF8" w:rsidRPr="00135BF8" w:rsidRDefault="00135BF8" w:rsidP="00135BF8">
                                  <w:pPr>
                                    <w:pStyle w:val="TableParagraph"/>
                                    <w:spacing w:before="133" w:line="244" w:lineRule="auto"/>
                                    <w:ind w:left="284" w:right="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Yurttan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ayrılan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öğrenciden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depozito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ücreti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iadesine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dilekçe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A0643C" w:rsidRPr="00825572" w:rsidRDefault="00A0643C" w:rsidP="00135BF8">
                                  <w:pPr>
                                    <w:ind w:left="-42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C636" id="Yuvarlatılmış Dikdörtgen 17" o:spid="_x0000_s1026" style="position:absolute;margin-left:14.2pt;margin-top:13.05pt;width:244.2pt;height:5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" fillcolor="window" strokecolor="windowText" strokeweight="1pt">
                      <v:stroke joinstyle="miter"/>
                      <v:textbox>
                        <w:txbxContent>
                          <w:p w:rsidR="00135BF8" w:rsidRPr="00135BF8" w:rsidRDefault="00135BF8" w:rsidP="00135BF8">
                            <w:pPr>
                              <w:pStyle w:val="TableParagraph"/>
                              <w:spacing w:before="133" w:line="244" w:lineRule="auto"/>
                              <w:ind w:left="284" w:right="6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Yurttan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ayrılan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öğrenciden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depozito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ücreti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iadesine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dilekçe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alınması</w:t>
                            </w:r>
                            <w:proofErr w:type="spellEnd"/>
                          </w:p>
                          <w:p w:rsidR="00A0643C" w:rsidRPr="00825572" w:rsidRDefault="00A0643C" w:rsidP="00135BF8">
                            <w:pPr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0FDAA5" wp14:editId="3A43D18B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88900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002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5.9pt;margin-top:7pt;width:0;height:3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oaFTPhAAAADgEAAA8AAABkcnMvZG93bnJldi54&#13;&#10;bWxMj09PwzAMxe9IfIfISNxYugro6JpOiD/HCbFOiGPWuk1F4lRNupVvjxGHcbFkP/v594rN7Kw4&#13;&#10;4hh6TwqWiwQEUu2bnjoF++r1ZgUiRE2Ntp5QwTcG2JSXF4XOG3+idzzuYifYhEKuFZgYh1zKUBt0&#13;&#10;Oiz8gMRa60enI7djJ5tRn9jcWZkmyb10uif+YPSATwbrr93kFLRVt68/X1Zysu1bVn2YB7Ottkpd&#13;&#10;X83Pay6PaxAR53i+gN8MzA8lgx38RE0QVkGaLZk/snDLwXjhb3BQkN2lIMtC/o9R/g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BaGhUz4QAAAA4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6CAA706" wp14:editId="37766FB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74295</wp:posOffset>
                      </wp:positionV>
                      <wp:extent cx="3101340" cy="800100"/>
                      <wp:effectExtent l="0" t="0" r="1016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5BF8" w:rsidRPr="00135BF8" w:rsidRDefault="00135BF8" w:rsidP="00135BF8">
                                  <w:pPr>
                                    <w:pStyle w:val="TableParagraph"/>
                                    <w:spacing w:line="244" w:lineRule="auto"/>
                                    <w:ind w:left="426"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Depozito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ücretinin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yatırıldığına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dekontunun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depozitosundan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düşülmesi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gereken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bir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tutar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bulunup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27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bulunmadığının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A0643C" w:rsidRPr="00825572" w:rsidRDefault="00A0643C" w:rsidP="006C1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A706" id="Dikdörtgen 4" o:spid="_x0000_s1027" style="position:absolute;margin-left:14.2pt;margin-top:5.85pt;width:244.2pt;height:6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" fillcolor="window" strokecolor="windowText" strokeweight="1pt">
                      <v:textbox>
                        <w:txbxContent>
                          <w:p w:rsidR="00135BF8" w:rsidRPr="00135BF8" w:rsidRDefault="00135BF8" w:rsidP="00135BF8">
                            <w:pPr>
                              <w:pStyle w:val="TableParagraph"/>
                              <w:spacing w:line="244" w:lineRule="auto"/>
                              <w:ind w:left="426"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Depozito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ücretinin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yatırıldığına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dekontunun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depozitosundan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düşülmesi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gereken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tutar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bulunup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27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bulunmadığının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</w:p>
                          <w:p w:rsidR="00A0643C" w:rsidRPr="00825572" w:rsidRDefault="00A0643C" w:rsidP="006C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252BBE" wp14:editId="2D0BD57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30480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BB5F7" id="Düz Ok Bağlayıcısı 10" o:spid="_x0000_s1026" type="#_x0000_t32" style="position:absolute;margin-left:136.35pt;margin-top:2.4pt;width:0;height:30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TRIb/gAAAADQEAAA8AAABkcnMvZG93bnJldi54&#13;&#10;bWxMj09LxDAQxe+C3yGM4M1NLdKu3aaL+Oe4iNtFPGabaVNsJqVJd+u3d8SDXgYeb+bN+5XbxQ3i&#13;&#10;hFPoPSm4XSUgkBpveuoUHOqXmzWIEDUZPXhCBV8YYFtdXpS6MP5Mb3jax05wCIVCK7AxjoWUobHo&#13;&#10;dFj5EYm91k9OR5ZTJ82kzxzuBpkmSSad7ok/WD3io8Xmcz87BW3dHZqP57Wch/Y1r9/tvd3VO6Wu&#13;&#10;r5anDY+HDYiIS/y7gB8G7g8VFzv6mUwQg4I0T3NeVXDHGOz/6qOCLEtAVqX8T1F9Aw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FTRIb/gAAAADQ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21643FF" wp14:editId="4B3B433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100965</wp:posOffset>
                      </wp:positionV>
                      <wp:extent cx="3101340" cy="609600"/>
                      <wp:effectExtent l="0" t="0" r="1016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135BF8" w:rsidRDefault="00135BF8" w:rsidP="00135BF8">
                                  <w:pPr>
                                    <w:pStyle w:val="TableParagraph"/>
                                    <w:spacing w:line="172" w:lineRule="exact"/>
                                    <w:ind w:left="284"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Depozito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tablosunun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düzenlenmesi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43FF" id="Dikdörtgen 15" o:spid="_x0000_s1028" style="position:absolute;margin-left:16.2pt;margin-top:7.95pt;width:244.2pt;height:4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" fillcolor="window" strokecolor="windowText" strokeweight="1pt">
                      <v:textbox>
                        <w:txbxContent>
                          <w:p w:rsidR="00A0643C" w:rsidRPr="00135BF8" w:rsidRDefault="00135BF8" w:rsidP="00135BF8">
                            <w:pPr>
                              <w:pStyle w:val="TableParagraph"/>
                              <w:spacing w:line="172" w:lineRule="exact"/>
                              <w:ind w:left="284"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Depozito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tablosunun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düzenlenmesi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8E4396" wp14:editId="5BC3AA95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62230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91C7B" id="Düz Ok Bağlayıcısı 18" o:spid="_x0000_s1026" type="#_x0000_t32" style="position:absolute;margin-left:136.65pt;margin-top:4.9pt;width:0;height:30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BBrWH7hAAAADQEAAA8AAABkcnMvZG93bnJldi54&#13;&#10;bWxMj81qwzAQhO+FvoPYQm+NnATqxLEcSn+OITQOpUfFWlum1spYcuK+fTf00F4WhtmdnS/fTq4T&#13;&#10;ZxxC60nBfJaAQKq8aalRcCzfHlYgQtRkdOcJFXxjgG1xe5PrzPgLveP5EBvBIRQyrcDG2GdShsqi&#13;&#10;02HmeyT2aj84HVkOjTSDvnC46+QiSR6l0y3xB6t7fLZYfR1Gp6Aum2P1+bqSY1fv0/LDru2u3Cl1&#13;&#10;fze9bHg8bUBEnOLfBVwZuD8UXOzkRzJBdAoW6XLJqwrWjMH+rz4pSOcJyCKX/ymKHw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AQa1h+4QAAAA0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5756BF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49A0F7" wp14:editId="77B10D0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140335</wp:posOffset>
                      </wp:positionV>
                      <wp:extent cx="3101340" cy="685800"/>
                      <wp:effectExtent l="0" t="0" r="1016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3EBE" w:rsidRPr="00135BF8" w:rsidRDefault="00135BF8" w:rsidP="005756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Öğrenciye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depozito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işlemlerinin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22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tamamlanması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dilekçe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eklerinin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135BF8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5B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9A0F7" id="Yuvarlatılmış Dikdörtgen 1" o:spid="_x0000_s1029" style="position:absolute;margin-left:14.2pt;margin-top:11.05pt;width:244.2pt;height:5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" fillcolor="window" strokecolor="windowText" strokeweight="1pt">
                      <v:stroke joinstyle="miter"/>
                      <v:textbox>
                        <w:txbxContent>
                          <w:p w:rsidR="006D3EBE" w:rsidRPr="00135BF8" w:rsidRDefault="00135BF8" w:rsidP="005756BF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Öğrenciye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depozito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işlemlerinin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22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tamamlanması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dilekçe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eklerinin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135BF8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B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5756BF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pacing w:val="-10"/>
                <w:w w:val="105"/>
              </w:rPr>
            </w:pPr>
            <w:r w:rsidRPr="005756BF">
              <w:rPr>
                <w:rFonts w:ascii="Times New Roman" w:hAnsi="Times New Roman"/>
                <w:w w:val="105"/>
              </w:rPr>
              <w:t>2547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Sayılı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Kanun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</w:p>
          <w:p w:rsidR="005756BF" w:rsidRPr="005756BF" w:rsidRDefault="005756BF" w:rsidP="005E1CA8">
            <w:pPr>
              <w:rPr>
                <w:rFonts w:ascii="Times New Roman" w:hAnsi="Times New Roman"/>
                <w:spacing w:val="-10"/>
                <w:w w:val="105"/>
              </w:rPr>
            </w:pPr>
          </w:p>
          <w:p w:rsidR="00A0643C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6BF">
              <w:rPr>
                <w:rFonts w:ascii="Times New Roman" w:hAnsi="Times New Roman"/>
                <w:spacing w:val="-1"/>
                <w:w w:val="105"/>
              </w:rPr>
              <w:t>Abdullah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Gül</w:t>
            </w:r>
            <w:r w:rsidRPr="005756BF">
              <w:rPr>
                <w:rFonts w:ascii="Times New Roman" w:hAnsi="Times New Roman"/>
                <w:spacing w:val="23"/>
                <w:w w:val="103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Üniversitesi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Öğrenci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Yurtları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Yönergesi</w: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5756BF" w:rsidRDefault="00A0643C" w:rsidP="005756BF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5756BF">
        <w:trPr>
          <w:trHeight w:val="154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268" w:rsidRDefault="00227268" w:rsidP="00DA4311">
      <w:pPr>
        <w:spacing w:after="0" w:line="240" w:lineRule="auto"/>
      </w:pPr>
      <w:r>
        <w:separator/>
      </w:r>
    </w:p>
  </w:endnote>
  <w:endnote w:type="continuationSeparator" w:id="0">
    <w:p w:rsidR="00227268" w:rsidRDefault="0022726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CE5" w:rsidRDefault="00874C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CE5" w:rsidRDefault="00874C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CE5" w:rsidRDefault="00874C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268" w:rsidRDefault="00227268" w:rsidP="00DA4311">
      <w:pPr>
        <w:spacing w:after="0" w:line="240" w:lineRule="auto"/>
      </w:pPr>
      <w:r>
        <w:separator/>
      </w:r>
    </w:p>
  </w:footnote>
  <w:footnote w:type="continuationSeparator" w:id="0">
    <w:p w:rsidR="00227268" w:rsidRDefault="0022726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CE5" w:rsidRDefault="00874C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874CE5" w:rsidRDefault="00135BF8" w:rsidP="00874CE5">
          <w:pPr>
            <w:pStyle w:val="TableParagraph"/>
            <w:spacing w:before="16" w:line="258" w:lineRule="auto"/>
            <w:ind w:right="313"/>
            <w:jc w:val="center"/>
            <w:rPr>
              <w:rFonts w:ascii="Times New Roman" w:hAnsi="Times New Roman"/>
              <w:b/>
              <w:sz w:val="19"/>
            </w:rPr>
          </w:pPr>
          <w:r>
            <w:rPr>
              <w:rFonts w:ascii="Times New Roman" w:hAnsi="Times New Roman"/>
              <w:b/>
              <w:spacing w:val="-1"/>
              <w:sz w:val="19"/>
            </w:rPr>
            <w:t>ÖĞRENCİ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2"/>
              <w:sz w:val="19"/>
            </w:rPr>
            <w:t>DEPOZİTO</w:t>
          </w:r>
          <w:r>
            <w:rPr>
              <w:rFonts w:ascii="Times New Roman" w:hAnsi="Times New Roman"/>
              <w:b/>
              <w:spacing w:val="7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İADE</w:t>
          </w:r>
          <w:r w:rsidR="00874CE5">
            <w:rPr>
              <w:rFonts w:ascii="Times New Roman" w:hAnsi="Times New Roman"/>
              <w:b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9"/>
            </w:rPr>
            <w:t>İŞLEMLERİ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İŞ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AKIŞ</w:t>
          </w:r>
          <w:r w:rsidR="00874CE5">
            <w:rPr>
              <w:rFonts w:ascii="Times New Roman" w:hAnsi="Times New Roman"/>
              <w:b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9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E36F31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="00135BF8">
            <w:rPr>
              <w:rFonts w:ascii="Times New Roman" w:eastAsia="Calibri" w:hAnsi="Times New Roman" w:cs="Times New Roman"/>
              <w:sz w:val="18"/>
              <w:szCs w:val="18"/>
            </w:rPr>
            <w:t>8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9462F" w:rsidRDefault="00B9462F" w:rsidP="00B9462F">
          <w:pPr>
            <w:pStyle w:val="TableParagraph"/>
            <w:spacing w:before="16" w:line="258" w:lineRule="auto"/>
            <w:ind w:right="54"/>
            <w:jc w:val="center"/>
            <w:rPr>
              <w:rFonts w:ascii="Times New Roman" w:hAnsi="Times New Roman"/>
              <w:b/>
              <w:spacing w:val="-1"/>
              <w:sz w:val="15"/>
              <w:szCs w:val="15"/>
            </w:rPr>
          </w:pPr>
          <w:r w:rsidRPr="00B9462F">
            <w:rPr>
              <w:rFonts w:ascii="Times New Roman" w:hAnsi="Times New Roman"/>
              <w:b/>
              <w:spacing w:val="-1"/>
              <w:sz w:val="15"/>
              <w:szCs w:val="15"/>
            </w:rPr>
            <w:t>SAĞLIK,</w:t>
          </w:r>
          <w:r w:rsidRPr="00B9462F">
            <w:rPr>
              <w:rFonts w:ascii="Times New Roman" w:hAnsi="Times New Roman"/>
              <w:b/>
              <w:spacing w:val="8"/>
              <w:sz w:val="15"/>
              <w:szCs w:val="15"/>
            </w:rPr>
            <w:t xml:space="preserve"> </w:t>
          </w:r>
          <w:r w:rsidRPr="00B9462F">
            <w:rPr>
              <w:rFonts w:ascii="Times New Roman" w:hAnsi="Times New Roman"/>
              <w:b/>
              <w:spacing w:val="-1"/>
              <w:sz w:val="15"/>
              <w:szCs w:val="15"/>
            </w:rPr>
            <w:t>KÜLTÜR</w:t>
          </w:r>
          <w:r w:rsidRPr="00B9462F">
            <w:rPr>
              <w:rFonts w:ascii="Times New Roman" w:hAnsi="Times New Roman"/>
              <w:b/>
              <w:spacing w:val="9"/>
              <w:sz w:val="15"/>
              <w:szCs w:val="15"/>
            </w:rPr>
            <w:t xml:space="preserve"> </w:t>
          </w:r>
          <w:r w:rsidRPr="00B9462F">
            <w:rPr>
              <w:rFonts w:ascii="Times New Roman" w:hAnsi="Times New Roman"/>
              <w:b/>
              <w:sz w:val="15"/>
              <w:szCs w:val="15"/>
            </w:rPr>
            <w:t>VE</w:t>
          </w:r>
          <w:r w:rsidRPr="00B9462F">
            <w:rPr>
              <w:rFonts w:ascii="Times New Roman" w:hAnsi="Times New Roman"/>
              <w:b/>
              <w:spacing w:val="9"/>
              <w:sz w:val="15"/>
              <w:szCs w:val="15"/>
            </w:rPr>
            <w:t xml:space="preserve"> </w:t>
          </w:r>
          <w:r w:rsidRPr="00B9462F">
            <w:rPr>
              <w:rFonts w:ascii="Times New Roman" w:hAnsi="Times New Roman"/>
              <w:b/>
              <w:spacing w:val="-2"/>
              <w:sz w:val="15"/>
              <w:szCs w:val="15"/>
            </w:rPr>
            <w:t>SPOR</w:t>
          </w:r>
          <w:r w:rsidRPr="00B9462F">
            <w:rPr>
              <w:rFonts w:ascii="Times New Roman" w:hAnsi="Times New Roman"/>
              <w:b/>
              <w:spacing w:val="8"/>
              <w:sz w:val="15"/>
              <w:szCs w:val="15"/>
            </w:rPr>
            <w:t xml:space="preserve"> </w:t>
          </w:r>
          <w:r w:rsidRPr="00B9462F">
            <w:rPr>
              <w:rFonts w:ascii="Times New Roman" w:hAnsi="Times New Roman"/>
              <w:b/>
              <w:sz w:val="15"/>
              <w:szCs w:val="15"/>
            </w:rPr>
            <w:t>DAİRE</w:t>
          </w:r>
          <w:r w:rsidRPr="00B9462F">
            <w:rPr>
              <w:rFonts w:ascii="Times New Roman" w:hAnsi="Times New Roman"/>
              <w:b/>
              <w:spacing w:val="7"/>
              <w:sz w:val="15"/>
              <w:szCs w:val="15"/>
            </w:rPr>
            <w:t xml:space="preserve"> </w:t>
          </w:r>
          <w:r w:rsidRPr="00B9462F">
            <w:rPr>
              <w:rFonts w:ascii="Times New Roman" w:hAnsi="Times New Roman"/>
              <w:b/>
              <w:spacing w:val="-1"/>
              <w:sz w:val="15"/>
              <w:szCs w:val="15"/>
            </w:rPr>
            <w:t>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CE5" w:rsidRDefault="00874C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19B"/>
    <w:multiLevelType w:val="hybridMultilevel"/>
    <w:tmpl w:val="0A2A43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961A9"/>
    <w:multiLevelType w:val="hybridMultilevel"/>
    <w:tmpl w:val="C15C7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72496">
    <w:abstractNumId w:val="0"/>
  </w:num>
  <w:num w:numId="2" w16cid:durableId="2505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35BF8"/>
    <w:rsid w:val="001758C4"/>
    <w:rsid w:val="001B607A"/>
    <w:rsid w:val="001B7F17"/>
    <w:rsid w:val="001D7DAF"/>
    <w:rsid w:val="001E0EC4"/>
    <w:rsid w:val="00227268"/>
    <w:rsid w:val="002320FE"/>
    <w:rsid w:val="00243514"/>
    <w:rsid w:val="00262BE7"/>
    <w:rsid w:val="0029067B"/>
    <w:rsid w:val="002B6BFF"/>
    <w:rsid w:val="00323D3B"/>
    <w:rsid w:val="00341459"/>
    <w:rsid w:val="003734A0"/>
    <w:rsid w:val="00385C7B"/>
    <w:rsid w:val="003A7AE2"/>
    <w:rsid w:val="003C4B10"/>
    <w:rsid w:val="003D7F41"/>
    <w:rsid w:val="003F414A"/>
    <w:rsid w:val="00400711"/>
    <w:rsid w:val="004326BF"/>
    <w:rsid w:val="004B5B18"/>
    <w:rsid w:val="004D01DE"/>
    <w:rsid w:val="00500D6F"/>
    <w:rsid w:val="0052534C"/>
    <w:rsid w:val="005402B4"/>
    <w:rsid w:val="005756BF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1A06"/>
    <w:rsid w:val="006C2B7A"/>
    <w:rsid w:val="006D3EBE"/>
    <w:rsid w:val="006D50AE"/>
    <w:rsid w:val="006F45B1"/>
    <w:rsid w:val="00725F37"/>
    <w:rsid w:val="0074746B"/>
    <w:rsid w:val="007571E5"/>
    <w:rsid w:val="00781EF0"/>
    <w:rsid w:val="00790BF6"/>
    <w:rsid w:val="007B7200"/>
    <w:rsid w:val="007F3FA7"/>
    <w:rsid w:val="00821F9E"/>
    <w:rsid w:val="00825572"/>
    <w:rsid w:val="00874CE5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0643C"/>
    <w:rsid w:val="00A2646F"/>
    <w:rsid w:val="00A61BA8"/>
    <w:rsid w:val="00A62D35"/>
    <w:rsid w:val="00A67AA2"/>
    <w:rsid w:val="00A737E2"/>
    <w:rsid w:val="00AA775A"/>
    <w:rsid w:val="00AC29B5"/>
    <w:rsid w:val="00B24A4D"/>
    <w:rsid w:val="00B34F8F"/>
    <w:rsid w:val="00B83216"/>
    <w:rsid w:val="00B9462F"/>
    <w:rsid w:val="00BE036E"/>
    <w:rsid w:val="00C30E5E"/>
    <w:rsid w:val="00C40258"/>
    <w:rsid w:val="00C76871"/>
    <w:rsid w:val="00C77AD4"/>
    <w:rsid w:val="00C80A35"/>
    <w:rsid w:val="00CA1B0F"/>
    <w:rsid w:val="00CA4E27"/>
    <w:rsid w:val="00CB7E11"/>
    <w:rsid w:val="00CE1798"/>
    <w:rsid w:val="00CF1109"/>
    <w:rsid w:val="00D21F31"/>
    <w:rsid w:val="00D37DAA"/>
    <w:rsid w:val="00DA4311"/>
    <w:rsid w:val="00E16CCF"/>
    <w:rsid w:val="00E20A4C"/>
    <w:rsid w:val="00E2391A"/>
    <w:rsid w:val="00E36F31"/>
    <w:rsid w:val="00E54A8C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B5F7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A064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56B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5</cp:revision>
  <cp:lastPrinted>2023-05-22T12:07:00Z</cp:lastPrinted>
  <dcterms:created xsi:type="dcterms:W3CDTF">2023-06-09T10:52:00Z</dcterms:created>
  <dcterms:modified xsi:type="dcterms:W3CDTF">2023-06-09T11:31:00Z</dcterms:modified>
</cp:coreProperties>
</file>