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A0643C" w:rsidRPr="00604F2E" w:rsidTr="005756BF">
        <w:trPr>
          <w:trHeight w:val="7574"/>
        </w:trPr>
        <w:tc>
          <w:tcPr>
            <w:tcW w:w="2263" w:type="dxa"/>
          </w:tcPr>
          <w:p w:rsidR="00A0643C" w:rsidRP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Pr="00A0643C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643C" w:rsidRDefault="005756BF" w:rsidP="00A0643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Yurt Müdürlüğü</w:t>
            </w:r>
            <w:r w:rsidR="00A0643C" w:rsidRPr="00A0643C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A0643C" w:rsidRP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70FC636" wp14:editId="1333F37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165735</wp:posOffset>
                      </wp:positionV>
                      <wp:extent cx="3101340" cy="723900"/>
                      <wp:effectExtent l="0" t="0" r="10160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6BF" w:rsidRPr="005756BF" w:rsidRDefault="005756BF" w:rsidP="005756BF">
                                  <w:pPr>
                                    <w:pStyle w:val="TableParagraph"/>
                                    <w:spacing w:line="249" w:lineRule="auto"/>
                                    <w:ind w:left="-142" w:right="-56" w:firstLine="14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Yurtta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konaklayan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öğrencilere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online</w:t>
                                  </w:r>
                                  <w:r w:rsidRPr="005756BF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tahsilat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21"/>
                                      <w:w w:val="10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sistemi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ile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yurt</w:t>
                                  </w:r>
                                  <w:r w:rsidRPr="005756BF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ücretlerini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ödemeleri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için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gerekli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29"/>
                                      <w:w w:val="103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756BF">
                                    <w:rPr>
                                      <w:rFonts w:ascii="Times New Roman" w:hAnsi="Times New Roman"/>
                                    </w:rPr>
                                    <w:t>bilgilendirmelerin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5756BF">
                                    <w:rPr>
                                      <w:rFonts w:ascii="Times New Roman" w:hAnsi="Times New Roman"/>
                                      <w:spacing w:val="1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</w:rPr>
                                    <w:t>yapılması</w:t>
                                  </w:r>
                                  <w:proofErr w:type="spellEnd"/>
                                  <w:proofErr w:type="gramEnd"/>
                                </w:p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FC636" id="Yuvarlatılmış Dikdörtgen 17" o:spid="_x0000_s1026" style="position:absolute;margin-left:14.2pt;margin-top:13.05pt;width:244.2pt;height:5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" fillcolor="window" strokecolor="windowText" strokeweight="1pt">
                      <v:stroke joinstyle="miter"/>
                      <v:textbox>
                        <w:txbxContent>
                          <w:p w:rsidR="005756BF" w:rsidRPr="005756BF" w:rsidRDefault="005756BF" w:rsidP="005756BF">
                            <w:pPr>
                              <w:pStyle w:val="TableParagraph"/>
                              <w:spacing w:line="249" w:lineRule="auto"/>
                              <w:ind w:left="-142" w:right="-56" w:firstLine="142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Yurtta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konaklayan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öğrencilere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online</w:t>
                            </w:r>
                            <w:r w:rsidRPr="005756BF">
                              <w:rPr>
                                <w:rFonts w:ascii="Times New Roman" w:hAnsi="Times New Roman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tahsilat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21"/>
                                <w:w w:val="103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sistemi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ile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yurt</w:t>
                            </w:r>
                            <w:r w:rsidRPr="005756BF"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ücretlerini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ödemeleri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için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gerekli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29"/>
                                <w:w w:val="10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756BF">
                              <w:rPr>
                                <w:rFonts w:ascii="Times New Roman" w:hAnsi="Times New Roman"/>
                              </w:rPr>
                              <w:t>bilgilendirmelerin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756BF">
                              <w:rPr>
                                <w:rFonts w:ascii="Times New Roman" w:hAnsi="Times New Roman"/>
                                <w:spacing w:val="13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</w:rPr>
                              <w:t>yapılması</w:t>
                            </w:r>
                            <w:proofErr w:type="spellEnd"/>
                            <w:proofErr w:type="gramEnd"/>
                          </w:p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B0FDAA5" wp14:editId="3A43D18B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88900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002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5.9pt;margin-top:7pt;width:0;height:30.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6CAA706" wp14:editId="37766FB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74295</wp:posOffset>
                      </wp:positionV>
                      <wp:extent cx="3101340" cy="495300"/>
                      <wp:effectExtent l="0" t="0" r="10160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6BF" w:rsidRPr="005756BF" w:rsidRDefault="005756BF" w:rsidP="005756BF">
                                  <w:pPr>
                                    <w:pStyle w:val="TableParagraph"/>
                                    <w:spacing w:line="249" w:lineRule="auto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Aylık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olarak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yurt</w:t>
                                  </w:r>
                                  <w:r w:rsidRPr="005756BF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ödeme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sisteminde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yeralan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32"/>
                                      <w:w w:val="10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ödeme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raporlarının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kontrol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A706" id="Dikdörtgen 4" o:spid="_x0000_s1027" style="position:absolute;margin-left:14.2pt;margin-top:5.85pt;width:244.2pt;height:3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" fillcolor="window" strokecolor="windowText" strokeweight="1pt">
                      <v:textbox>
                        <w:txbxContent>
                          <w:p w:rsidR="005756BF" w:rsidRPr="005756BF" w:rsidRDefault="005756BF" w:rsidP="005756BF">
                            <w:pPr>
                              <w:pStyle w:val="TableParagraph"/>
                              <w:spacing w:line="249" w:lineRule="auto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Aylık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olarak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yurt</w:t>
                            </w:r>
                            <w:r w:rsidRPr="005756BF"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ödeme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sisteminde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yeralan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32"/>
                                <w:w w:val="103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ödeme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raporlarının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kontrol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edilmesi</w:t>
                            </w:r>
                            <w:proofErr w:type="spellEnd"/>
                          </w:p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0252BBE" wp14:editId="2D0BD57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30480</wp:posOffset>
                      </wp:positionV>
                      <wp:extent cx="0" cy="38862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BB5F7" id="Düz Ok Bağlayıcısı 10" o:spid="_x0000_s1026" type="#_x0000_t32" style="position:absolute;margin-left:136.35pt;margin-top:2.4pt;width:0;height:30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TRIb/gAAAADQEAAA8AAABkcnMvZG93bnJldi54&#13;&#10;bWxMj09LxDAQxe+C3yGM4M1NLdKu3aaL+Oe4iNtFPGabaVNsJqVJd+u3d8SDXgYeb+bN+5XbxQ3i&#13;&#10;hFPoPSm4XSUgkBpveuoUHOqXmzWIEDUZPXhCBV8YYFtdXpS6MP5Mb3jax05wCIVCK7AxjoWUobHo&#13;&#10;dFj5EYm91k9OR5ZTJ82kzxzuBpkmSSad7ok/WD3io8Xmcz87BW3dHZqP57Wch/Y1r9/tvd3VO6Wu&#13;&#10;r5anDY+HDYiIS/y7gB8G7g8VFzv6mUwQg4I0T3NeVXDHGOz/6qOCLEtAVqX8T1F9Aw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FTRIb/gAAAADQ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21643FF" wp14:editId="4B3B433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100965</wp:posOffset>
                      </wp:positionV>
                      <wp:extent cx="3101340" cy="609600"/>
                      <wp:effectExtent l="0" t="0" r="1016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6BF" w:rsidRPr="005756BF" w:rsidRDefault="005756BF" w:rsidP="005756BF">
                                  <w:pPr>
                                    <w:pStyle w:val="TableParagraph"/>
                                    <w:spacing w:line="252" w:lineRule="auto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Ödemesini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yapmamış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öğrencilere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gerekli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57"/>
                                      <w:w w:val="10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tebligat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24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işlemlerinin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23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43FF" id="Dikdörtgen 15" o:spid="_x0000_s1028" style="position:absolute;margin-left:16.2pt;margin-top:7.95pt;width:244.2pt;height:4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" fillcolor="window" strokecolor="windowText" strokeweight="1pt">
                      <v:textbox>
                        <w:txbxContent>
                          <w:p w:rsidR="005756BF" w:rsidRPr="005756BF" w:rsidRDefault="005756BF" w:rsidP="005756BF">
                            <w:pPr>
                              <w:pStyle w:val="TableParagraph"/>
                              <w:spacing w:line="252" w:lineRule="auto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Ödemesini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yapmamış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öğrencilere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gerekli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57"/>
                                <w:w w:val="103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tebligat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işlemlerinin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yapılması</w:t>
                            </w:r>
                            <w:proofErr w:type="spellEnd"/>
                          </w:p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5756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B8E4396" wp14:editId="5BC3AA95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62230</wp:posOffset>
                      </wp:positionV>
                      <wp:extent cx="0" cy="38862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91C7B" id="Düz Ok Bağlayıcısı 18" o:spid="_x0000_s1026" type="#_x0000_t32" style="position:absolute;margin-left:136.65pt;margin-top:4.9pt;width:0;height:30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5756BF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449A0F7" wp14:editId="77B10D0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140335</wp:posOffset>
                      </wp:positionV>
                      <wp:extent cx="3101340" cy="596900"/>
                      <wp:effectExtent l="0" t="0" r="1016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596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3EBE" w:rsidRPr="005756BF" w:rsidRDefault="005756BF" w:rsidP="005756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Tebligat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</w:rPr>
                                    <w:t>sonrası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ödeme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yapmayan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öğrencinin</w:t>
                                  </w:r>
                                  <w:proofErr w:type="spellEnd"/>
                                  <w:r w:rsidRPr="005756BF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kaydının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6BF">
                                    <w:rPr>
                                      <w:rFonts w:ascii="Times New Roman"/>
                                      <w:spacing w:val="-1"/>
                                      <w:w w:val="105"/>
                                    </w:rPr>
                                    <w:t>silinmesi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9A0F7" id="Yuvarlatılmış Dikdörtgen 1" o:spid="_x0000_s1029" style="position:absolute;margin-left:14.2pt;margin-top:11.05pt;width:244.2pt;height:4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" fillcolor="window" strokecolor="windowText" strokeweight="1pt">
                      <v:stroke joinstyle="miter"/>
                      <v:textbox>
                        <w:txbxContent>
                          <w:p w:rsidR="006D3EBE" w:rsidRPr="005756BF" w:rsidRDefault="005756BF" w:rsidP="005756BF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Tebligat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spacing w:val="-1"/>
                                <w:w w:val="105"/>
                              </w:rPr>
                              <w:t>sonrası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ödeme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yapmayan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öğrencinin</w:t>
                            </w:r>
                            <w:proofErr w:type="spellEnd"/>
                            <w:r w:rsidRPr="005756BF">
                              <w:rPr>
                                <w:rFonts w:ascii="Times New Roman" w:hAnsi="Times New Roman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 w:hAnsi="Times New Roman"/>
                                <w:w w:val="105"/>
                              </w:rPr>
                              <w:t>kaydının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756BF">
                              <w:rPr>
                                <w:rFonts w:ascii="Times New Roman"/>
                                <w:spacing w:val="-1"/>
                                <w:w w:val="105"/>
                              </w:rPr>
                              <w:t>silinmesi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5756BF" w:rsidRPr="005756BF" w:rsidRDefault="005756BF" w:rsidP="005756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pacing w:val="-10"/>
                <w:w w:val="105"/>
              </w:rPr>
            </w:pPr>
            <w:r w:rsidRPr="005756BF">
              <w:rPr>
                <w:rFonts w:ascii="Times New Roman" w:hAnsi="Times New Roman"/>
                <w:w w:val="105"/>
              </w:rPr>
              <w:t>2547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1"/>
                <w:w w:val="105"/>
              </w:rPr>
              <w:t>Sayılı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w w:val="105"/>
              </w:rPr>
              <w:t>Kanun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</w:p>
          <w:p w:rsidR="005756BF" w:rsidRPr="005756BF" w:rsidRDefault="005756BF" w:rsidP="005E1CA8">
            <w:pPr>
              <w:rPr>
                <w:rFonts w:ascii="Times New Roman" w:hAnsi="Times New Roman"/>
                <w:spacing w:val="-10"/>
                <w:w w:val="105"/>
              </w:rPr>
            </w:pPr>
          </w:p>
          <w:p w:rsidR="00A0643C" w:rsidRPr="005756BF" w:rsidRDefault="005756BF" w:rsidP="005756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6BF">
              <w:rPr>
                <w:rFonts w:ascii="Times New Roman" w:hAnsi="Times New Roman"/>
                <w:spacing w:val="-1"/>
                <w:w w:val="105"/>
              </w:rPr>
              <w:t>Abdullah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w w:val="105"/>
              </w:rPr>
              <w:t>Gül</w:t>
            </w:r>
            <w:r w:rsidRPr="005756BF">
              <w:rPr>
                <w:rFonts w:ascii="Times New Roman" w:hAnsi="Times New Roman"/>
                <w:spacing w:val="23"/>
                <w:w w:val="103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Üniversitesi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Öğrenci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1"/>
                <w:w w:val="105"/>
              </w:rPr>
              <w:t>Yurtları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Yönergesi</w: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5756BF" w:rsidRDefault="00A0643C" w:rsidP="005756BF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5756BF">
        <w:trPr>
          <w:trHeight w:val="1544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C27" w:rsidRDefault="00040C27" w:rsidP="00DA4311">
      <w:pPr>
        <w:spacing w:after="0" w:line="240" w:lineRule="auto"/>
      </w:pPr>
      <w:r>
        <w:separator/>
      </w:r>
    </w:p>
  </w:endnote>
  <w:endnote w:type="continuationSeparator" w:id="0">
    <w:p w:rsidR="00040C27" w:rsidRDefault="00040C2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F31" w:rsidRDefault="00E36F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F31" w:rsidRDefault="00E36F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F31" w:rsidRDefault="00E36F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C27" w:rsidRDefault="00040C27" w:rsidP="00DA4311">
      <w:pPr>
        <w:spacing w:after="0" w:line="240" w:lineRule="auto"/>
      </w:pPr>
      <w:r>
        <w:separator/>
      </w:r>
    </w:p>
  </w:footnote>
  <w:footnote w:type="continuationSeparator" w:id="0">
    <w:p w:rsidR="00040C27" w:rsidRDefault="00040C2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F31" w:rsidRDefault="00E36F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A0643C" w:rsidRDefault="005756BF" w:rsidP="008075B7">
          <w:pPr>
            <w:tabs>
              <w:tab w:val="center" w:pos="4536"/>
              <w:tab w:val="right" w:pos="9072"/>
            </w:tabs>
            <w:ind w:firstLine="151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pacing w:val="-1"/>
              <w:w w:val="105"/>
              <w:sz w:val="19"/>
            </w:rPr>
            <w:t>ÖĞRENCİ</w:t>
          </w:r>
          <w:r>
            <w:rPr>
              <w:rFonts w:ascii="Times New Roman" w:hAnsi="Times New Roman"/>
              <w:b/>
              <w:spacing w:val="-18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1"/>
              <w:w w:val="105"/>
              <w:sz w:val="19"/>
            </w:rPr>
            <w:t>YURTLARI</w:t>
          </w:r>
          <w:r>
            <w:rPr>
              <w:rFonts w:ascii="Times New Roman" w:hAnsi="Times New Roman"/>
              <w:b/>
              <w:spacing w:val="-18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9"/>
            </w:rPr>
            <w:t>ÖDEME</w:t>
          </w:r>
          <w:r>
            <w:rPr>
              <w:rFonts w:ascii="Times New Roman" w:hAnsi="Times New Roman"/>
              <w:b/>
              <w:spacing w:val="-17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9"/>
            </w:rPr>
            <w:t>İŞLEMLERİ</w:t>
          </w:r>
          <w:r>
            <w:rPr>
              <w:rFonts w:ascii="Times New Roman" w:hAnsi="Times New Roman"/>
              <w:b/>
              <w:spacing w:val="-18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9"/>
            </w:rPr>
            <w:t>İŞ</w:t>
          </w:r>
          <w:r>
            <w:rPr>
              <w:rFonts w:ascii="Times New Roman" w:hAnsi="Times New Roman"/>
              <w:b/>
              <w:spacing w:val="-17"/>
              <w:w w:val="105"/>
              <w:sz w:val="19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9"/>
            </w:rPr>
            <w:t>AKIŞ</w:t>
          </w:r>
          <w:r>
            <w:rPr>
              <w:rFonts w:ascii="Times New Roman" w:hAnsi="Times New Roman"/>
              <w:b/>
              <w:spacing w:val="36"/>
              <w:w w:val="103"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1"/>
              <w:w w:val="105"/>
              <w:sz w:val="19"/>
            </w:rPr>
            <w:t>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500D6F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E36F31">
            <w:rPr>
              <w:rFonts w:ascii="Times New Roman" w:eastAsia="Calibri" w:hAnsi="Times New Roman" w:cs="Times New Roman"/>
              <w:sz w:val="18"/>
              <w:szCs w:val="18"/>
            </w:rPr>
            <w:t>14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9451C3" w:rsidRDefault="009451C3" w:rsidP="009451C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9451C3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F31" w:rsidRDefault="00E36F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519B"/>
    <w:multiLevelType w:val="hybridMultilevel"/>
    <w:tmpl w:val="0A2A43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3961A9"/>
    <w:multiLevelType w:val="hybridMultilevel"/>
    <w:tmpl w:val="C15C7E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372496">
    <w:abstractNumId w:val="0"/>
  </w:num>
  <w:num w:numId="2" w16cid:durableId="25055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40C27"/>
    <w:rsid w:val="0006429A"/>
    <w:rsid w:val="00090337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323D3B"/>
    <w:rsid w:val="00341459"/>
    <w:rsid w:val="003734A0"/>
    <w:rsid w:val="00385C7B"/>
    <w:rsid w:val="003A7AE2"/>
    <w:rsid w:val="003D7F41"/>
    <w:rsid w:val="003F414A"/>
    <w:rsid w:val="00400711"/>
    <w:rsid w:val="004326BF"/>
    <w:rsid w:val="004B5B18"/>
    <w:rsid w:val="004D01DE"/>
    <w:rsid w:val="00500D6F"/>
    <w:rsid w:val="0052534C"/>
    <w:rsid w:val="005402B4"/>
    <w:rsid w:val="005756BF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1A06"/>
    <w:rsid w:val="006C2B7A"/>
    <w:rsid w:val="006D3EBE"/>
    <w:rsid w:val="006D50AE"/>
    <w:rsid w:val="006F45B1"/>
    <w:rsid w:val="00725F37"/>
    <w:rsid w:val="0074746B"/>
    <w:rsid w:val="007571E5"/>
    <w:rsid w:val="00781EF0"/>
    <w:rsid w:val="00790BF6"/>
    <w:rsid w:val="007B7200"/>
    <w:rsid w:val="007F3FA7"/>
    <w:rsid w:val="008075B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451C3"/>
    <w:rsid w:val="009732AC"/>
    <w:rsid w:val="009E0A34"/>
    <w:rsid w:val="00A0643C"/>
    <w:rsid w:val="00A2646F"/>
    <w:rsid w:val="00A61BA8"/>
    <w:rsid w:val="00A62D35"/>
    <w:rsid w:val="00A67AA2"/>
    <w:rsid w:val="00AA775A"/>
    <w:rsid w:val="00AC29B5"/>
    <w:rsid w:val="00B24A4D"/>
    <w:rsid w:val="00B34F8F"/>
    <w:rsid w:val="00B83216"/>
    <w:rsid w:val="00BE036E"/>
    <w:rsid w:val="00C30E5E"/>
    <w:rsid w:val="00C40258"/>
    <w:rsid w:val="00C76871"/>
    <w:rsid w:val="00C77AD4"/>
    <w:rsid w:val="00C80A35"/>
    <w:rsid w:val="00CA1B0F"/>
    <w:rsid w:val="00CA4E27"/>
    <w:rsid w:val="00CB7E11"/>
    <w:rsid w:val="00CE1798"/>
    <w:rsid w:val="00CF1109"/>
    <w:rsid w:val="00D21F31"/>
    <w:rsid w:val="00D37DAA"/>
    <w:rsid w:val="00DA4311"/>
    <w:rsid w:val="00E16CCF"/>
    <w:rsid w:val="00E20A4C"/>
    <w:rsid w:val="00E2391A"/>
    <w:rsid w:val="00E36F31"/>
    <w:rsid w:val="00E54A8C"/>
    <w:rsid w:val="00E75FC7"/>
    <w:rsid w:val="00E87D54"/>
    <w:rsid w:val="00EC5FBE"/>
    <w:rsid w:val="00ED1BF6"/>
    <w:rsid w:val="00ED5EAB"/>
    <w:rsid w:val="00F250D7"/>
    <w:rsid w:val="00F42136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97785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A064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56B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5</cp:revision>
  <cp:lastPrinted>2023-05-22T12:07:00Z</cp:lastPrinted>
  <dcterms:created xsi:type="dcterms:W3CDTF">2023-06-09T08:52:00Z</dcterms:created>
  <dcterms:modified xsi:type="dcterms:W3CDTF">2023-06-09T11:28:00Z</dcterms:modified>
</cp:coreProperties>
</file>